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IN ẤN QUẢNG CÁO DIAMOND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Pr="00FB1BE9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Tp.HCM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 xml:space="preserve">07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19</w:t>
      </w:r>
    </w:p>
    <w:p w:rsidR="00E70FB6" w:rsidRPr="00A71C5B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b/>
          <w:sz w:val="26"/>
          <w:szCs w:val="26"/>
          <w:lang w:val="vi-VN"/>
        </w:rPr>
        <w:t>GIẤY XÁC NHẬN THỜI GIAN CÔNG TÁC</w:t>
      </w:r>
    </w:p>
    <w:p w:rsidR="004C0918" w:rsidRPr="00A71C5B" w:rsidRDefault="004C0918" w:rsidP="00E70FB6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Trường Cao đẳng Lý Tự Trọng Thành phố Hồ Chí Minh</w:t>
      </w:r>
    </w:p>
    <w:p w:rsidR="00B5314F" w:rsidRPr="00A71C5B" w:rsidRDefault="002A152B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>Cơ quan/doanh nghiệp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FB1BE9" w:rsidRPr="00FB1BE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2149EA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IN ẤN QUẢNG CÁO DIAMOND.</w:t>
      </w:r>
      <w:r w:rsidR="00B5314F" w:rsidRPr="00A71C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</w:p>
    <w:p w:rsidR="00E70FB6" w:rsidRPr="00A71C5B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b/>
          <w:sz w:val="28"/>
          <w:szCs w:val="28"/>
          <w:lang w:val="vi-VN"/>
        </w:rPr>
        <w:t>XÁC NHẬN</w:t>
      </w:r>
      <w:r w:rsidRPr="00A71C5B">
        <w:rPr>
          <w:rFonts w:ascii="Times New Roman" w:hAnsi="Times New Roman" w:cs="Times New Roman"/>
          <w:b/>
          <w:sz w:val="24"/>
          <w:szCs w:val="24"/>
          <w:lang w:val="vi-VN"/>
        </w:rPr>
        <w:t>:</w:t>
      </w:r>
    </w:p>
    <w:p w:rsidR="00CA5973" w:rsidRDefault="00CA597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</w:p>
    <w:p w:rsidR="00E70FB6" w:rsidRPr="00634D8A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CA5973">
        <w:rPr>
          <w:rFonts w:ascii="Times New Roman" w:hAnsi="Times New Roman" w:cs="Times New Roman"/>
          <w:sz w:val="26"/>
          <w:szCs w:val="26"/>
          <w:lang w:val="vi-VN"/>
        </w:rPr>
        <w:t>Ông (Bà):</w:t>
      </w:r>
      <w:r w:rsidR="00071A70" w:rsidRPr="00CA59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Huỳnh Quốc Dũng, </w:t>
      </w:r>
      <w:r w:rsidR="00A71C5B">
        <w:rPr>
          <w:rFonts w:ascii="Times New Roman" w:hAnsi="Times New Roman" w:cs="Times New Roman"/>
          <w:sz w:val="26"/>
          <w:szCs w:val="26"/>
          <w:lang w:val="vi-VN"/>
        </w:rPr>
        <w:t>s</w:t>
      </w:r>
      <w:r w:rsidRPr="00CA5973">
        <w:rPr>
          <w:rFonts w:ascii="Times New Roman" w:hAnsi="Times New Roman" w:cs="Times New Roman"/>
          <w:sz w:val="26"/>
          <w:szCs w:val="26"/>
          <w:lang w:val="vi-VN"/>
        </w:rPr>
        <w:t>inh năm: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1974.</w:t>
      </w:r>
    </w:p>
    <w:p w:rsidR="00E70FB6" w:rsidRPr="00634D8A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024776141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03/06/2007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Nơi cấ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p: CA Tp.HCM</w:t>
      </w:r>
    </w:p>
    <w:p w:rsidR="00E70FB6" w:rsidRPr="00A71C5B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Có thời gian công tác 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tại công ty/doanh nghiệp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>như</w:t>
      </w:r>
      <w:r w:rsidR="00FC5277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sau</w:t>
      </w:r>
      <w:r w:rsidR="009207EA" w:rsidRPr="00A71C5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D383A" w:rsidTr="00CA5973">
        <w:trPr>
          <w:trHeight w:hRule="exact" w:val="842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F24CE7" w:rsidRDefault="00F24CE7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25/11/2016-&gt;21/07/2017</w:t>
            </w: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F24CE7" w:rsidRDefault="00F24CE7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Thiết kế</w:t>
            </w: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F24CE7" w:rsidRDefault="00F24CE7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Cộng tác viên, </w:t>
            </w:r>
            <w:r w:rsidR="00CA5973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ìm hiểu quy trình thiết kế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</w:p>
        </w:tc>
      </w:tr>
      <w:tr w:rsidR="00DB70B2" w:rsidRPr="00ED383A" w:rsidTr="00CA5973">
        <w:trPr>
          <w:trHeight w:hRule="exact" w:val="997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F24CE7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18/11/2017-&gt;25/07/2018</w:t>
            </w: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F24CE7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Thiết kế</w:t>
            </w: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B76BD8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Cộng tác viên, </w:t>
            </w:r>
            <w:r w:rsidR="00CA5973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ìm hiểu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quy trình in ấn.</w:t>
            </w:r>
          </w:p>
        </w:tc>
      </w:tr>
    </w:tbl>
    <w:p w:rsidR="009144ED" w:rsidRPr="00ED383A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:rsidR="009207EA" w:rsidRPr="00B76BD8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ED383A">
        <w:rPr>
          <w:rFonts w:ascii="Times New Roman" w:hAnsi="Times New Roman" w:cs="Times New Roman"/>
          <w:sz w:val="26"/>
          <w:szCs w:val="26"/>
          <w:lang w:val="vi-VN"/>
        </w:rPr>
        <w:t>16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tháng</w:t>
      </w:r>
      <w:r w:rsidR="004260D1">
        <w:rPr>
          <w:rFonts w:ascii="Times New Roman" w:hAnsi="Times New Roman" w:cs="Times New Roman"/>
          <w:sz w:val="26"/>
          <w:szCs w:val="26"/>
          <w:lang w:val="vi-VN"/>
        </w:rPr>
        <w:t>.</w:t>
      </w:r>
      <w:bookmarkStart w:id="0" w:name="_GoBack"/>
      <w:bookmarkEnd w:id="0"/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>Giấy xác nhận này có giá trị để</w:t>
      </w:r>
      <w:r w:rsidR="00B76BD8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Ông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Huỳnh Quốc Dũng</w:t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bổ túc hồ sơ cá nhân.</w:t>
      </w:r>
    </w:p>
    <w:p w:rsidR="00ED383A" w:rsidRPr="00B76BD8" w:rsidRDefault="00ED383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9207EA" w:rsidRPr="00A71C5B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      </w:t>
      </w:r>
      <w:r w:rsidR="00B5314F" w:rsidRPr="00A71C5B">
        <w:rPr>
          <w:rFonts w:ascii="Times New Roman" w:hAnsi="Times New Roman" w:cs="Times New Roman"/>
          <w:b/>
          <w:sz w:val="26"/>
          <w:szCs w:val="26"/>
          <w:lang w:val="vi-VN"/>
        </w:rPr>
        <w:t>GIÁM ĐỐC</w:t>
      </w:r>
    </w:p>
    <w:p w:rsidR="009207EA" w:rsidRPr="00A71C5B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(Ký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>, ghi rõ họ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tên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đóng dấu)</w:t>
      </w:r>
    </w:p>
    <w:sectPr w:rsidR="009207EA" w:rsidRPr="00A71C5B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260D1"/>
    <w:rsid w:val="004C0918"/>
    <w:rsid w:val="00634D8A"/>
    <w:rsid w:val="008325D2"/>
    <w:rsid w:val="009144ED"/>
    <w:rsid w:val="009207EA"/>
    <w:rsid w:val="00A71C5B"/>
    <w:rsid w:val="00A94A21"/>
    <w:rsid w:val="00B5314F"/>
    <w:rsid w:val="00B76BD8"/>
    <w:rsid w:val="00CA5973"/>
    <w:rsid w:val="00D43A6C"/>
    <w:rsid w:val="00DB70B2"/>
    <w:rsid w:val="00E70FB6"/>
    <w:rsid w:val="00E864C3"/>
    <w:rsid w:val="00ED383A"/>
    <w:rsid w:val="00F24CE7"/>
    <w:rsid w:val="00FB1BE9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chagiuse@outlook.com</cp:lastModifiedBy>
  <cp:revision>6</cp:revision>
  <cp:lastPrinted>2019-11-04T04:30:00Z</cp:lastPrinted>
  <dcterms:created xsi:type="dcterms:W3CDTF">2019-11-07T16:20:00Z</dcterms:created>
  <dcterms:modified xsi:type="dcterms:W3CDTF">2019-11-08T09:03:00Z</dcterms:modified>
</cp:coreProperties>
</file>